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A4E2C0" w14:textId="25C1C74D" w:rsidR="00C32279" w:rsidRDefault="003C1FC9">
      <w:pPr>
        <w:pStyle w:val="1"/>
        <w:spacing w:line="240" w:lineRule="atLeast"/>
        <w:rPr>
          <w:rFonts w:cs="宋体"/>
        </w:rPr>
      </w:pPr>
      <w:r>
        <w:rPr>
          <w:rFonts w:cs="宋体"/>
          <w:color w:val="222222"/>
        </w:rPr>
        <w:t>浙江工商大学</w:t>
      </w:r>
      <w:r w:rsidR="00000000">
        <w:rPr>
          <w:rFonts w:cs="宋体"/>
          <w:color w:val="222222"/>
        </w:rPr>
        <w:t>信息化项目交货通知单</w:t>
      </w:r>
    </w:p>
    <w:p w14:paraId="229BC6C7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致：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[客户单位名称]</w:t>
      </w:r>
    </w:p>
    <w:p w14:paraId="4D2590D7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项目名称：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[项目名称]</w:t>
      </w:r>
    </w:p>
    <w:p w14:paraId="35326C10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合同名称/编号：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[合同名称及编号]</w:t>
      </w:r>
    </w:p>
    <w:p w14:paraId="6A686120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通知日期：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[XXXX年XX月XX日]</w:t>
      </w:r>
    </w:p>
    <w:p w14:paraId="4162F51F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尊敬的[客户单位名称]：</w:t>
      </w:r>
    </w:p>
    <w:p w14:paraId="0C6280B4" w14:textId="77777777" w:rsidR="00C32279" w:rsidRDefault="00000000">
      <w:pPr>
        <w:pStyle w:val="Char"/>
        <w:spacing w:line="240" w:lineRule="atLeast"/>
        <w:ind w:firstLineChars="200" w:firstLine="420"/>
        <w:rPr>
          <w:rFonts w:eastAsia="微软雅黑"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根据双方签订的《[合同名称]》（合同编号：[合同编号]），我方已完成本项目合同约定功能要求的开发与实施工作，并于</w:t>
      </w: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[XXXX年XX月XX日]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在贵方客户环境完成安装调试，项目已达到合同约定的交付条件。现向贵方发出交货通知。</w:t>
      </w:r>
    </w:p>
    <w:p w14:paraId="39F03615" w14:textId="77777777" w:rsidR="00C32279" w:rsidRDefault="00000000">
      <w:pPr>
        <w:pStyle w:val="Char"/>
        <w:spacing w:line="240" w:lineRule="atLeast"/>
        <w:ind w:firstLineChars="200" w:firstLine="420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后续，我公司将根据客户现场业务需求，持续开展流程优化和数据对接等相关工作，以便项目更好地完成并满足贵方业务使用要求。</w:t>
      </w:r>
    </w:p>
    <w:p w14:paraId="4F57A26A" w14:textId="77777777" w:rsidR="00C32279" w:rsidRDefault="00000000">
      <w:pPr>
        <w:pStyle w:val="2"/>
        <w:spacing w:line="240" w:lineRule="atLeast"/>
        <w:rPr>
          <w:rFonts w:cs="宋体"/>
        </w:rPr>
      </w:pPr>
      <w:r>
        <w:rPr>
          <w:rFonts w:cs="宋体"/>
          <w:color w:val="222222"/>
        </w:rPr>
        <w:t>一、交货/交付内容</w:t>
      </w:r>
    </w:p>
    <w:tbl>
      <w:tblPr>
        <w:tblW w:w="5000" w:type="pct"/>
        <w:tblInd w:w="-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4286"/>
        <w:gridCol w:w="2100"/>
        <w:gridCol w:w="2700"/>
      </w:tblGrid>
      <w:tr w:rsidR="00C32279" w14:paraId="415086D0" w14:textId="77777777">
        <w:tc>
          <w:tcPr>
            <w:tcW w:w="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0F4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FE8DBA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F0F4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9014E1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  <w:t>交付内容</w:t>
            </w:r>
          </w:p>
        </w:tc>
        <w:tc>
          <w:tcPr>
            <w:tcW w:w="2100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F0F4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DBC67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  <w:t>数量/范围</w:t>
            </w:r>
          </w:p>
        </w:tc>
        <w:tc>
          <w:tcPr>
            <w:tcW w:w="2700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F0F4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B18BE5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222222"/>
                <w:sz w:val="21"/>
                <w:szCs w:val="21"/>
              </w:rPr>
              <w:t>备注</w:t>
            </w:r>
          </w:p>
        </w:tc>
      </w:tr>
      <w:tr w:rsidR="00C32279" w14:paraId="3F986862" w14:textId="77777777"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50C35C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638C8B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[系统/软件/模块名称]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138E75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[数量或范围]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CEFCD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[备注]</w:t>
            </w:r>
          </w:p>
        </w:tc>
      </w:tr>
      <w:tr w:rsidR="00C32279" w14:paraId="6C99373B" w14:textId="77777777"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E95A6E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3F1E35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[安装调试服务]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768E79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[范围]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4B324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已完成客户环境安装调试</w:t>
            </w:r>
          </w:p>
        </w:tc>
      </w:tr>
      <w:tr w:rsidR="00C32279" w14:paraId="3FA1AA4F" w14:textId="77777777"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E8B364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36DEF8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[交付资料清单]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48930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[份数]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DFE002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详见附件</w:t>
            </w:r>
          </w:p>
        </w:tc>
      </w:tr>
      <w:tr w:rsidR="00C32279" w14:paraId="12D0AF9E" w14:textId="77777777"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0F5CA9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628F91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[其他]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2A9527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 ]</w:t>
            </w:r>
          </w:p>
        </w:tc>
        <w:tc>
          <w:tcPr>
            <w:tcW w:w="0" w:type="auto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8CD17" w14:textId="77777777" w:rsidR="00C32279" w:rsidRDefault="00000000">
            <w:pPr>
              <w:spacing w:line="240" w:lineRule="atLeast"/>
              <w:textAlignment w:val="top"/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</w:pPr>
            <w:r>
              <w:rPr>
                <w:rFonts w:ascii="微软雅黑" w:eastAsia="微软雅黑" w:hAnsi="微软雅黑" w:cs="微软雅黑"/>
                <w:color w:val="222222"/>
                <w:sz w:val="21"/>
                <w:szCs w:val="21"/>
              </w:rPr>
              <w:t>[ ]</w:t>
            </w:r>
          </w:p>
        </w:tc>
      </w:tr>
    </w:tbl>
    <w:p w14:paraId="6AEE0614" w14:textId="77777777" w:rsidR="00C32279" w:rsidRDefault="00000000">
      <w:pPr>
        <w:pStyle w:val="2"/>
        <w:spacing w:line="240" w:lineRule="atLeast"/>
        <w:rPr>
          <w:rFonts w:cs="宋体"/>
        </w:rPr>
      </w:pPr>
      <w:r>
        <w:rPr>
          <w:rFonts w:cs="宋体"/>
          <w:color w:val="222222"/>
        </w:rPr>
        <w:t>二、项目完成情况</w:t>
      </w:r>
    </w:p>
    <w:p w14:paraId="486C2A9F" w14:textId="77777777" w:rsidR="00C32279" w:rsidRDefault="00000000">
      <w:pPr>
        <w:pStyle w:val="Char"/>
        <w:spacing w:line="240" w:lineRule="atLeast"/>
        <w:rPr>
          <w:rFonts w:eastAsia="微软雅黑"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1.项目已按照合同约定于</w:t>
      </w: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[XXXX年XX月XX日]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完成功能要求；</w:t>
      </w:r>
    </w:p>
    <w:p w14:paraId="78ABEB40" w14:textId="77777777" w:rsidR="00C32279" w:rsidRDefault="00000000">
      <w:pPr>
        <w:pStyle w:val="Char"/>
        <w:spacing w:line="240" w:lineRule="atLeast"/>
        <w:rPr>
          <w:rFonts w:eastAsia="微软雅黑"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2.已在客户环境完成安装调试；</w:t>
      </w:r>
    </w:p>
    <w:p w14:paraId="766D001D" w14:textId="77777777" w:rsidR="00C32279" w:rsidRDefault="00000000">
      <w:pPr>
        <w:pStyle w:val="Char"/>
        <w:spacing w:line="240" w:lineRule="atLeast"/>
        <w:rPr>
          <w:rFonts w:eastAsia="微软雅黑"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3.后续将根据客户现场业务需求进行流程优化和数据对接；</w:t>
      </w:r>
    </w:p>
    <w:p w14:paraId="4EAA6121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4. 其他说明：[如有，请填写]。</w:t>
      </w:r>
    </w:p>
    <w:p w14:paraId="795D0DEB" w14:textId="77777777" w:rsidR="00C32279" w:rsidRDefault="00000000">
      <w:pPr>
        <w:pStyle w:val="2"/>
        <w:spacing w:line="240" w:lineRule="atLeast"/>
        <w:rPr>
          <w:rFonts w:cs="宋体"/>
        </w:rPr>
      </w:pPr>
      <w:r>
        <w:rPr>
          <w:rFonts w:cs="宋体"/>
          <w:color w:val="222222"/>
        </w:rPr>
        <w:t>三、随附资料</w:t>
      </w:r>
    </w:p>
    <w:p w14:paraId="01EBF5E6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1.[交付清单/安装记录/调试记录/培训记录]；</w:t>
      </w:r>
    </w:p>
    <w:p w14:paraId="5445200A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2.[操作手册/用户手册]；</w:t>
      </w:r>
    </w:p>
    <w:p w14:paraId="7AEB1545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3.[其他资料]。</w:t>
      </w:r>
    </w:p>
    <w:p w14:paraId="279BEFA7" w14:textId="77777777" w:rsidR="00C32279" w:rsidRDefault="00000000">
      <w:pPr>
        <w:pStyle w:val="2"/>
        <w:spacing w:line="240" w:lineRule="atLeast"/>
        <w:rPr>
          <w:rFonts w:cs="宋体"/>
        </w:rPr>
      </w:pPr>
      <w:r>
        <w:rPr>
          <w:rFonts w:cs="宋体"/>
          <w:color w:val="222222"/>
        </w:rPr>
        <w:t>四、验收/确认事项</w:t>
      </w:r>
    </w:p>
    <w:p w14:paraId="2445AF9D" w14:textId="77777777" w:rsidR="00C32279" w:rsidRDefault="00000000">
      <w:pPr>
        <w:pStyle w:val="Char"/>
        <w:spacing w:line="240" w:lineRule="atLeast"/>
        <w:ind w:firstLineChars="200" w:firstLine="420"/>
        <w:rPr>
          <w:rFonts w:ascii="微软雅黑" w:eastAsia="微软雅黑" w:hAnsi="微软雅黑" w:cs="微软雅黑"/>
          <w:color w:val="222222"/>
          <w:sz w:val="21"/>
          <w:szCs w:val="21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本通知单仅作为项目交货/交付通知使用，最终验收以双方签署的验收文件为准。</w:t>
      </w:r>
    </w:p>
    <w:p w14:paraId="206EDAA0" w14:textId="77777777" w:rsidR="00C32279" w:rsidRDefault="00000000">
      <w:pPr>
        <w:pStyle w:val="Char"/>
        <w:spacing w:before="360"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lastRenderedPageBreak/>
        <w:t>通知方（盖章）：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[公司名称]</w:t>
      </w:r>
    </w:p>
    <w:p w14:paraId="57C5F5A1" w14:textId="77777777" w:rsidR="00C32279" w:rsidRDefault="00000000">
      <w:pPr>
        <w:pStyle w:val="Char"/>
        <w:spacing w:before="360"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联系人：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[姓名]</w:t>
      </w:r>
    </w:p>
    <w:p w14:paraId="606D0298" w14:textId="77777777" w:rsidR="00C32279" w:rsidRDefault="00000000">
      <w:pPr>
        <w:pStyle w:val="Char"/>
        <w:spacing w:before="360"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联系电话：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[电话]</w:t>
      </w:r>
    </w:p>
    <w:p w14:paraId="51096AA4" w14:textId="77777777" w:rsidR="00C32279" w:rsidRDefault="00000000">
      <w:pPr>
        <w:pStyle w:val="Char"/>
        <w:spacing w:before="360"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日期：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[XXXX年XX月XX日]</w:t>
      </w:r>
    </w:p>
    <w:p w14:paraId="714D0538" w14:textId="77777777" w:rsidR="00C32279" w:rsidRDefault="00000000">
      <w:pPr>
        <w:rPr>
          <w:rFonts w:cs="宋体"/>
          <w:color w:val="222222"/>
        </w:rPr>
      </w:pPr>
      <w:r>
        <w:rPr>
          <w:rFonts w:cs="宋体"/>
          <w:color w:val="222222"/>
        </w:rPr>
        <w:t xml:space="preserve"> </w:t>
      </w:r>
    </w:p>
    <w:p w14:paraId="32CE27E9" w14:textId="77777777" w:rsidR="00C32279" w:rsidRDefault="00000000">
      <w:pPr>
        <w:pStyle w:val="2"/>
        <w:spacing w:line="240" w:lineRule="atLeast"/>
        <w:rPr>
          <w:rFonts w:cs="宋体"/>
        </w:rPr>
      </w:pPr>
      <w:r>
        <w:rPr>
          <w:rFonts w:cs="宋体"/>
          <w:color w:val="222222"/>
        </w:rPr>
        <w:t>客户签收/确认</w:t>
      </w:r>
    </w:p>
    <w:p w14:paraId="29DDE525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签收意见：</w:t>
      </w:r>
    </w:p>
    <w:p w14:paraId="40AC8B91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□已收到交货通知及相关资料</w:t>
      </w:r>
    </w:p>
    <w:p w14:paraId="36730C53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Fonts w:ascii="微软雅黑" w:eastAsia="微软雅黑" w:hAnsi="微软雅黑" w:cs="微软雅黑"/>
          <w:color w:val="222222"/>
          <w:sz w:val="21"/>
          <w:szCs w:val="21"/>
        </w:rPr>
        <w:t>□其他意见：[ ]</w:t>
      </w:r>
    </w:p>
    <w:p w14:paraId="76AC8D0A" w14:textId="77777777" w:rsidR="00C32279" w:rsidRDefault="00000000">
      <w:pPr>
        <w:pStyle w:val="line"/>
        <w:spacing w:after="80"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客户单位（盖章/签字）：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____________________</w:t>
      </w:r>
    </w:p>
    <w:p w14:paraId="54AB9E03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签收人：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____________________</w:t>
      </w:r>
    </w:p>
    <w:p w14:paraId="56D9A9C9" w14:textId="77777777" w:rsidR="00C32279" w:rsidRDefault="00000000">
      <w:pPr>
        <w:pStyle w:val="Char"/>
        <w:spacing w:line="240" w:lineRule="atLeast"/>
        <w:rPr>
          <w:rFonts w:cs="宋体"/>
        </w:rPr>
      </w:pPr>
      <w:r>
        <w:rPr>
          <w:rStyle w:val="15"/>
          <w:rFonts w:ascii="微软雅黑" w:eastAsia="微软雅黑" w:hAnsi="微软雅黑" w:cs="微软雅黑" w:hint="eastAsia"/>
          <w:color w:val="222222"/>
          <w:sz w:val="21"/>
          <w:szCs w:val="21"/>
        </w:rPr>
        <w:t>日期：</w:t>
      </w:r>
      <w:r>
        <w:rPr>
          <w:rFonts w:ascii="微软雅黑" w:eastAsia="微软雅黑" w:hAnsi="微软雅黑" w:cs="微软雅黑"/>
          <w:color w:val="222222"/>
          <w:sz w:val="21"/>
          <w:szCs w:val="21"/>
        </w:rPr>
        <w:t>[XXXX年XX月XX日]</w:t>
      </w:r>
    </w:p>
    <w:sectPr w:rsidR="00C32279">
      <w:pgSz w:w="11906" w:h="16839"/>
      <w:pgMar w:top="1440" w:right="1080" w:bottom="1440" w:left="1080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E778" w14:textId="77777777" w:rsidR="005A1009" w:rsidRDefault="005A1009">
      <w:r>
        <w:separator/>
      </w:r>
    </w:p>
  </w:endnote>
  <w:endnote w:type="continuationSeparator" w:id="0">
    <w:p w14:paraId="41459454" w14:textId="77777777" w:rsidR="005A1009" w:rsidRDefault="005A1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7196F" w14:textId="77777777" w:rsidR="005A1009" w:rsidRDefault="005A1009">
      <w:r>
        <w:separator/>
      </w:r>
    </w:p>
  </w:footnote>
  <w:footnote w:type="continuationSeparator" w:id="0">
    <w:p w14:paraId="17CE72F8" w14:textId="77777777" w:rsidR="005A1009" w:rsidRDefault="005A1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279"/>
    <w:rsid w:val="00004F68"/>
    <w:rsid w:val="003C1FC9"/>
    <w:rsid w:val="005A1009"/>
    <w:rsid w:val="00C32279"/>
    <w:rsid w:val="110E330A"/>
    <w:rsid w:val="16830A1E"/>
    <w:rsid w:val="4CC3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3E98D"/>
  <w15:docId w15:val="{D12F7A67-2443-489B-A0CA-E55C8678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uiPriority="99" w:unhideWhenUsed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ignature" w:qFormat="1"/>
    <w:lsdException w:name="Default Paragraph Fon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99"/>
    <w:semiHidden/>
    <w:unhideWhenUsed/>
    <w:rPr>
      <w:rFonts w:ascii="宋体" w:hAnsi="宋体" w:hint="eastAsia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="280"/>
      <w:jc w:val="center"/>
      <w:outlineLvl w:val="0"/>
    </w:pPr>
    <w:rPr>
      <w:b/>
      <w:bCs/>
      <w:spacing w:val="20"/>
      <w:kern w:val="44"/>
      <w:sz w:val="36"/>
      <w:szCs w:val="36"/>
    </w:rPr>
  </w:style>
  <w:style w:type="paragraph" w:styleId="2">
    <w:name w:val="heading 2"/>
    <w:basedOn w:val="a"/>
    <w:next w:val="a"/>
    <w:qFormat/>
    <w:pPr>
      <w:pBdr>
        <w:left w:val="single" w:sz="18" w:space="4" w:color="2D6CDF"/>
      </w:pBdr>
      <w:spacing w:before="240" w:after="10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qFormat/>
    <w:pPr>
      <w:spacing w:beforeAutospacing="1" w:afterAutospacing="1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spacing w:beforeAutospacing="1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qFormat/>
    <w:pPr>
      <w:spacing w:beforeAutospacing="1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qFormat/>
    <w:pPr>
      <w:spacing w:before="360"/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a4">
    <w:name w:val="Normal (Web)"/>
    <w:basedOn w:val="a"/>
    <w:qFormat/>
    <w:pPr>
      <w:spacing w:beforeAutospacing="1" w:afterAutospacing="1"/>
    </w:pPr>
  </w:style>
  <w:style w:type="paragraph" w:customStyle="1" w:styleId="line">
    <w:name w:val="line"/>
    <w:basedOn w:val="a"/>
    <w:qFormat/>
    <w:pPr>
      <w:spacing w:before="380"/>
    </w:pPr>
  </w:style>
  <w:style w:type="character" w:customStyle="1" w:styleId="10">
    <w:name w:val="10"/>
    <w:basedOn w:val="a0"/>
    <w:qFormat/>
    <w:rPr>
      <w:rFonts w:ascii="Times New Roman" w:hAnsi="Times New Roman" w:cs="Times New Roman" w:hint="default"/>
    </w:rPr>
  </w:style>
  <w:style w:type="paragraph" w:customStyle="1" w:styleId="muted">
    <w:name w:val="muted"/>
    <w:basedOn w:val="a"/>
    <w:qFormat/>
    <w:rPr>
      <w:color w:val="666666"/>
      <w:sz w:val="19"/>
      <w:szCs w:val="19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</w:rPr>
  </w:style>
  <w:style w:type="paragraph" w:customStyle="1" w:styleId="HTMLChar">
    <w:name w:val="HTML 预设格式 Char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customStyle="1" w:styleId="Char">
    <w:name w:val="普通(网站) Char"/>
    <w:basedOn w:val="a"/>
    <w:qFormat/>
    <w:pPr>
      <w:spacing w:before="80" w:after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400</Characters>
  <Application>Microsoft Office Word</Application>
  <DocSecurity>0</DocSecurity>
  <Lines>33</Lines>
  <Paragraphs>54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2026-10-20T08:00:00Z</dcterms:created>
  <dcterms:modified xsi:type="dcterms:W3CDTF">2026-10-22T00:22:00Z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eyJoZGlkIjoiNGE3MzdiOTIwNjIyOTQ0NWJiNjE3ZGRhMjBmNDU5YzkiLCJ1c2VySWQiOiIxMzY2NzcxNTA2In0=</vt:lpwstr>
  </property>
  <property fmtid="{D5CDD505-2E9C-101B-9397-08002B2CF9AE}" pid="3" name="KSOProductBuildVer">
    <vt:lpwstr>2052-12.1.0.29161</vt:lpwstr>
  </property>
  <property fmtid="{D5CDD505-2E9C-101B-9397-08002B2CF9AE}" pid="4" name="ICV">
    <vt:lpwstr>4E65C801113E425F9417894817AF6D9B_12</vt:lpwstr>
  </property>
</Properties>
</file>