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重要时期网站开放安全责任书</w:t>
      </w:r>
    </w:p>
    <w:p/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校数字化办公室：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由于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的需要。现申请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</w:t>
      </w:r>
      <w:r>
        <w:rPr>
          <w:rFonts w:hint="eastAsia"/>
          <w:sz w:val="24"/>
          <w:szCs w:val="24"/>
        </w:rPr>
        <w:t>网站（系统）在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日至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日期间仍然保留外网访问权限，其网络安全责任由我部门负责。该网站（系统）的域名和IP地址为</w:t>
      </w:r>
      <w:r>
        <w:rPr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>。期间将安排专人值守，做好信息发布审核、登记，系统管理密码专人负责，密码复杂度足够高，做好数据的备份工作。遇突发情况第一时间响应，第一时间上报，同时做好证据留存工作。</w:t>
      </w:r>
    </w:p>
    <w:p>
      <w:pPr>
        <w:ind w:firstLine="480" w:firstLineChars="20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值守人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姓名： </w:t>
      </w:r>
      <w:r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联系电话：</w:t>
      </w:r>
    </w:p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部门主要责任人（签字）</w:t>
      </w: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部门（盖章）</w:t>
      </w:r>
    </w:p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</w:p>
    <w:p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注：本责任书一式两份，一份由签订单位保留，另一份数字化办公室</w:t>
      </w:r>
      <w:bookmarkStart w:id="0" w:name="_GoBack"/>
      <w:bookmarkEnd w:id="0"/>
      <w:r>
        <w:rPr>
          <w:rFonts w:hint="eastAsia"/>
          <w:sz w:val="24"/>
          <w:szCs w:val="24"/>
        </w:rPr>
        <w:t>保留。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A4"/>
    <w:rsid w:val="000B0946"/>
    <w:rsid w:val="002A4CD6"/>
    <w:rsid w:val="004317EB"/>
    <w:rsid w:val="004D51AF"/>
    <w:rsid w:val="007307C6"/>
    <w:rsid w:val="00767E75"/>
    <w:rsid w:val="007A2A72"/>
    <w:rsid w:val="007D174A"/>
    <w:rsid w:val="00AA2BA4"/>
    <w:rsid w:val="00AD6284"/>
    <w:rsid w:val="00B76C61"/>
    <w:rsid w:val="00B97860"/>
    <w:rsid w:val="00CB4CEB"/>
    <w:rsid w:val="00DB3321"/>
    <w:rsid w:val="3C3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416</Characters>
  <Lines>3</Lines>
  <Paragraphs>1</Paragraphs>
  <TotalTime>38</TotalTime>
  <ScaleCrop>false</ScaleCrop>
  <LinksUpToDate>false</LinksUpToDate>
  <CharactersWithSpaces>487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2019-09-11T17:35:00Z</dcterms:created>
  <dc:creator>Administrator</dc:creator>
  <cp:lastModifiedBy>XXB</cp:lastModifiedBy>
  <dcterms:modified xsi:type="dcterms:W3CDTF">2021-04-25T06:58:04Z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D55F4C5ADABE416FBA47CE98AD8D6B1E</vt:lpwstr>
  </property>
</Properties>
</file>