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B572" w14:textId="77777777" w:rsidR="00BA425C" w:rsidRDefault="00BA425C">
      <w:pPr>
        <w:jc w:val="center"/>
        <w:rPr>
          <w:rFonts w:ascii="Times New Roman" w:hAnsi="Times New Roman" w:cs="Times New Roman"/>
          <w:bCs/>
          <w:sz w:val="22"/>
        </w:rPr>
      </w:pPr>
    </w:p>
    <w:p w14:paraId="7FDCADDA" w14:textId="77777777" w:rsidR="00BA425C" w:rsidRDefault="00000000">
      <w:pPr>
        <w:jc w:val="center"/>
      </w:pPr>
      <w:r>
        <w:rPr>
          <w:rFonts w:ascii="Times New Roman" w:hAnsi="Times New Roman" w:cs="Times New Roman" w:hint="eastAsia"/>
          <w:b/>
          <w:sz w:val="36"/>
          <w:szCs w:val="36"/>
        </w:rPr>
        <w:t>浙江工商大学网络</w:t>
      </w:r>
      <w:r>
        <w:rPr>
          <w:rFonts w:ascii="Times New Roman" w:hAnsi="Times New Roman" w:cs="Times New Roman" w:hint="eastAsia"/>
          <w:b/>
          <w:sz w:val="36"/>
          <w:szCs w:val="36"/>
        </w:rPr>
        <w:t>/</w:t>
      </w:r>
      <w:r>
        <w:rPr>
          <w:rFonts w:ascii="Times New Roman" w:hAnsi="Times New Roman" w:cs="Times New Roman" w:hint="eastAsia"/>
          <w:b/>
          <w:sz w:val="36"/>
          <w:szCs w:val="36"/>
        </w:rPr>
        <w:t>通信布线申请表</w:t>
      </w:r>
    </w:p>
    <w:tbl>
      <w:tblPr>
        <w:tblpPr w:leftFromText="180" w:rightFromText="180" w:vertAnchor="text" w:horzAnchor="page" w:tblpXSpec="center" w:tblpY="259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043"/>
        <w:gridCol w:w="2046"/>
        <w:gridCol w:w="2496"/>
      </w:tblGrid>
      <w:tr w:rsidR="00BA425C" w14:paraId="15192095" w14:textId="77777777">
        <w:trPr>
          <w:trHeight w:val="624"/>
          <w:jc w:val="center"/>
        </w:trPr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06836C" w14:textId="77777777" w:rsidR="00BA425C" w:rsidRDefault="000000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申请部门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学院</w:t>
            </w:r>
          </w:p>
        </w:tc>
        <w:tc>
          <w:tcPr>
            <w:tcW w:w="2054" w:type="dxa"/>
            <w:vMerge w:val="restart"/>
            <w:tcBorders>
              <w:top w:val="single" w:sz="8" w:space="0" w:color="auto"/>
            </w:tcBorders>
            <w:vAlign w:val="center"/>
          </w:tcPr>
          <w:p w14:paraId="24ECB08F" w14:textId="77777777" w:rsidR="00BA425C" w:rsidRDefault="00BA425C">
            <w:pPr>
              <w:rPr>
                <w:sz w:val="28"/>
                <w:szCs w:val="32"/>
              </w:rPr>
            </w:pPr>
          </w:p>
        </w:tc>
        <w:tc>
          <w:tcPr>
            <w:tcW w:w="2056" w:type="dxa"/>
            <w:tcBorders>
              <w:top w:val="single" w:sz="8" w:space="0" w:color="auto"/>
            </w:tcBorders>
            <w:vAlign w:val="center"/>
          </w:tcPr>
          <w:p w14:paraId="273E2E20" w14:textId="77777777" w:rsidR="00BA425C" w:rsidRDefault="000000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申请时间</w:t>
            </w: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7C42BE" w14:textId="77777777" w:rsidR="00BA425C" w:rsidRDefault="00BA425C">
            <w:pPr>
              <w:rPr>
                <w:sz w:val="28"/>
                <w:szCs w:val="32"/>
              </w:rPr>
            </w:pPr>
          </w:p>
        </w:tc>
      </w:tr>
      <w:tr w:rsidR="00BA425C" w14:paraId="336E4C09" w14:textId="77777777">
        <w:trPr>
          <w:trHeight w:val="624"/>
          <w:jc w:val="center"/>
        </w:trPr>
        <w:tc>
          <w:tcPr>
            <w:tcW w:w="2045" w:type="dxa"/>
            <w:vMerge/>
            <w:tcBorders>
              <w:left w:val="single" w:sz="8" w:space="0" w:color="auto"/>
            </w:tcBorders>
            <w:vAlign w:val="center"/>
          </w:tcPr>
          <w:p w14:paraId="0003B865" w14:textId="77777777" w:rsidR="00BA425C" w:rsidRDefault="00BA425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054" w:type="dxa"/>
            <w:vMerge/>
            <w:vAlign w:val="center"/>
          </w:tcPr>
          <w:p w14:paraId="29C59A03" w14:textId="77777777" w:rsidR="00BA425C" w:rsidRDefault="00BA425C">
            <w:pPr>
              <w:rPr>
                <w:sz w:val="28"/>
                <w:szCs w:val="32"/>
              </w:rPr>
            </w:pPr>
          </w:p>
        </w:tc>
        <w:tc>
          <w:tcPr>
            <w:tcW w:w="2056" w:type="dxa"/>
            <w:tcBorders>
              <w:top w:val="single" w:sz="8" w:space="0" w:color="auto"/>
            </w:tcBorders>
            <w:vAlign w:val="center"/>
          </w:tcPr>
          <w:p w14:paraId="1CB23C16" w14:textId="77777777" w:rsidR="00BA425C" w:rsidRDefault="000000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到位时间要求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vAlign w:val="center"/>
          </w:tcPr>
          <w:p w14:paraId="7CB7D4DE" w14:textId="77777777" w:rsidR="00BA425C" w:rsidRDefault="00BA425C">
            <w:pPr>
              <w:rPr>
                <w:sz w:val="28"/>
                <w:szCs w:val="32"/>
              </w:rPr>
            </w:pPr>
          </w:p>
        </w:tc>
      </w:tr>
      <w:tr w:rsidR="00BA425C" w14:paraId="5E6C0608" w14:textId="77777777">
        <w:trPr>
          <w:trHeight w:val="361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67CF69" w14:textId="77777777" w:rsidR="00BA425C" w:rsidRDefault="000000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经办人姓名</w:t>
            </w:r>
          </w:p>
        </w:tc>
        <w:tc>
          <w:tcPr>
            <w:tcW w:w="2054" w:type="dxa"/>
            <w:tcBorders>
              <w:top w:val="single" w:sz="8" w:space="0" w:color="auto"/>
            </w:tcBorders>
            <w:vAlign w:val="center"/>
          </w:tcPr>
          <w:p w14:paraId="0E8CB654" w14:textId="77777777" w:rsidR="00BA425C" w:rsidRDefault="00BA425C">
            <w:pPr>
              <w:rPr>
                <w:sz w:val="28"/>
                <w:szCs w:val="32"/>
              </w:rPr>
            </w:pPr>
          </w:p>
        </w:tc>
        <w:tc>
          <w:tcPr>
            <w:tcW w:w="2056" w:type="dxa"/>
            <w:tcBorders>
              <w:top w:val="single" w:sz="8" w:space="0" w:color="auto"/>
            </w:tcBorders>
            <w:vAlign w:val="center"/>
          </w:tcPr>
          <w:p w14:paraId="473B7D6C" w14:textId="77777777" w:rsidR="00BA425C" w:rsidRDefault="000000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手机长号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短号</w:t>
            </w: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4767F5" w14:textId="77777777" w:rsidR="00BA425C" w:rsidRDefault="00000000">
            <w:pPr>
              <w:ind w:firstLineChars="300" w:firstLine="84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</w:t>
            </w:r>
          </w:p>
        </w:tc>
      </w:tr>
      <w:tr w:rsidR="00BA425C" w14:paraId="7E9C8277" w14:textId="77777777">
        <w:trPr>
          <w:trHeight w:val="343"/>
          <w:jc w:val="center"/>
        </w:trPr>
        <w:tc>
          <w:tcPr>
            <w:tcW w:w="2045" w:type="dxa"/>
            <w:tcBorders>
              <w:left w:val="single" w:sz="8" w:space="0" w:color="auto"/>
            </w:tcBorders>
            <w:vAlign w:val="center"/>
          </w:tcPr>
          <w:p w14:paraId="71304D8D" w14:textId="77777777" w:rsidR="00BA425C" w:rsidRDefault="00000000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申请布线项目</w:t>
            </w:r>
          </w:p>
        </w:tc>
        <w:tc>
          <w:tcPr>
            <w:tcW w:w="6615" w:type="dxa"/>
            <w:gridSpan w:val="3"/>
            <w:tcBorders>
              <w:right w:val="single" w:sz="8" w:space="0" w:color="auto"/>
            </w:tcBorders>
            <w:vAlign w:val="center"/>
          </w:tcPr>
          <w:p w14:paraId="651C0299" w14:textId="77777777" w:rsidR="00BA425C" w:rsidRDefault="00000000">
            <w:pPr>
              <w:ind w:firstLineChars="600" w:firstLine="168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网络</w:t>
            </w:r>
            <w:r>
              <w:rPr>
                <w:rFonts w:hint="eastAsia"/>
                <w:sz w:val="28"/>
                <w:szCs w:val="32"/>
              </w:rPr>
              <w:sym w:font="Wingdings 2" w:char="00A3"/>
            </w:r>
            <w:r>
              <w:rPr>
                <w:rFonts w:hint="eastAsia"/>
                <w:sz w:val="28"/>
                <w:szCs w:val="32"/>
              </w:rPr>
              <w:t xml:space="preserve">        </w:t>
            </w:r>
            <w:r>
              <w:rPr>
                <w:rFonts w:hint="eastAsia"/>
                <w:sz w:val="28"/>
                <w:szCs w:val="32"/>
              </w:rPr>
              <w:t>通信</w:t>
            </w:r>
            <w:r>
              <w:rPr>
                <w:rFonts w:hint="eastAsia"/>
                <w:sz w:val="28"/>
                <w:szCs w:val="32"/>
              </w:rPr>
              <w:sym w:font="Wingdings 2" w:char="00A3"/>
            </w:r>
            <w:r>
              <w:rPr>
                <w:rFonts w:hint="eastAsia"/>
                <w:sz w:val="28"/>
                <w:szCs w:val="32"/>
              </w:rPr>
              <w:t xml:space="preserve"> </w:t>
            </w:r>
          </w:p>
        </w:tc>
      </w:tr>
      <w:tr w:rsidR="00BA425C" w14:paraId="7E88858B" w14:textId="77777777">
        <w:trPr>
          <w:trHeight w:val="343"/>
          <w:jc w:val="center"/>
        </w:trPr>
        <w:tc>
          <w:tcPr>
            <w:tcW w:w="2045" w:type="dxa"/>
            <w:tcBorders>
              <w:left w:val="single" w:sz="8" w:space="0" w:color="auto"/>
            </w:tcBorders>
            <w:vAlign w:val="center"/>
          </w:tcPr>
          <w:p w14:paraId="55461C18" w14:textId="77777777" w:rsidR="00BA425C" w:rsidRDefault="000000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申请布线地址</w:t>
            </w:r>
          </w:p>
        </w:tc>
        <w:tc>
          <w:tcPr>
            <w:tcW w:w="6615" w:type="dxa"/>
            <w:gridSpan w:val="3"/>
            <w:tcBorders>
              <w:right w:val="single" w:sz="8" w:space="0" w:color="auto"/>
            </w:tcBorders>
            <w:vAlign w:val="center"/>
          </w:tcPr>
          <w:p w14:paraId="7DB0B123" w14:textId="77777777" w:rsidR="00BA425C" w:rsidRDefault="00BA425C">
            <w:pPr>
              <w:ind w:firstLineChars="300" w:firstLine="840"/>
              <w:rPr>
                <w:sz w:val="28"/>
                <w:szCs w:val="32"/>
              </w:rPr>
            </w:pPr>
          </w:p>
        </w:tc>
      </w:tr>
      <w:tr w:rsidR="00BA425C" w14:paraId="4C04B073" w14:textId="77777777">
        <w:trPr>
          <w:trHeight w:val="343"/>
          <w:jc w:val="center"/>
        </w:trPr>
        <w:tc>
          <w:tcPr>
            <w:tcW w:w="2045" w:type="dxa"/>
            <w:tcBorders>
              <w:left w:val="single" w:sz="8" w:space="0" w:color="auto"/>
            </w:tcBorders>
            <w:vAlign w:val="center"/>
          </w:tcPr>
          <w:p w14:paraId="5678332F" w14:textId="77777777" w:rsidR="00BA425C" w:rsidRDefault="000000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申请布线原因及部门意见</w:t>
            </w:r>
          </w:p>
        </w:tc>
        <w:tc>
          <w:tcPr>
            <w:tcW w:w="6615" w:type="dxa"/>
            <w:gridSpan w:val="3"/>
            <w:tcBorders>
              <w:right w:val="single" w:sz="8" w:space="0" w:color="auto"/>
            </w:tcBorders>
            <w:vAlign w:val="center"/>
          </w:tcPr>
          <w:p w14:paraId="5C507E7E" w14:textId="77777777" w:rsidR="00BA425C" w:rsidRDefault="00BA425C">
            <w:pPr>
              <w:ind w:firstLineChars="200" w:firstLine="420"/>
            </w:pPr>
          </w:p>
          <w:p w14:paraId="1711A19C" w14:textId="77777777" w:rsidR="00BA425C" w:rsidRDefault="00BA425C">
            <w:pPr>
              <w:jc w:val="left"/>
            </w:pPr>
          </w:p>
          <w:p w14:paraId="1A719E7D" w14:textId="77777777" w:rsidR="00BA425C" w:rsidRDefault="00BA425C">
            <w:pPr>
              <w:jc w:val="left"/>
            </w:pPr>
          </w:p>
          <w:p w14:paraId="13D9D976" w14:textId="77777777" w:rsidR="00BA425C" w:rsidRDefault="00BA425C">
            <w:pPr>
              <w:jc w:val="left"/>
            </w:pPr>
          </w:p>
          <w:p w14:paraId="27783240" w14:textId="77777777" w:rsidR="00BA425C" w:rsidRDefault="00BA425C">
            <w:pPr>
              <w:jc w:val="left"/>
            </w:pPr>
          </w:p>
          <w:p w14:paraId="492C856F" w14:textId="77777777" w:rsidR="00BA425C" w:rsidRDefault="00BA425C">
            <w:pPr>
              <w:jc w:val="left"/>
              <w:rPr>
                <w:sz w:val="28"/>
                <w:szCs w:val="32"/>
              </w:rPr>
            </w:pPr>
          </w:p>
          <w:p w14:paraId="4C07D867" w14:textId="77777777" w:rsidR="00BA425C" w:rsidRDefault="00000000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部门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学院负责人签字、盖章：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</w:p>
          <w:p w14:paraId="6405C287" w14:textId="77777777" w:rsidR="00BA425C" w:rsidRDefault="00000000">
            <w:pPr>
              <w:ind w:firstLineChars="300" w:firstLine="84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        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 xml:space="preserve">20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BA425C" w14:paraId="3759B435" w14:textId="77777777">
        <w:trPr>
          <w:trHeight w:val="343"/>
          <w:jc w:val="center"/>
        </w:trPr>
        <w:tc>
          <w:tcPr>
            <w:tcW w:w="2045" w:type="dxa"/>
            <w:tcBorders>
              <w:left w:val="single" w:sz="8" w:space="0" w:color="auto"/>
            </w:tcBorders>
            <w:vAlign w:val="center"/>
          </w:tcPr>
          <w:p w14:paraId="6AF20BD5" w14:textId="668E7FE7" w:rsidR="00BA425C" w:rsidRDefault="00B3008B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数字办</w:t>
            </w:r>
            <w:r w:rsidR="00000000">
              <w:rPr>
                <w:rFonts w:hint="eastAsia"/>
                <w:sz w:val="28"/>
                <w:szCs w:val="32"/>
              </w:rPr>
              <w:t>建议</w:t>
            </w:r>
          </w:p>
        </w:tc>
        <w:tc>
          <w:tcPr>
            <w:tcW w:w="6615" w:type="dxa"/>
            <w:gridSpan w:val="3"/>
            <w:tcBorders>
              <w:right w:val="single" w:sz="8" w:space="0" w:color="auto"/>
            </w:tcBorders>
            <w:vAlign w:val="center"/>
          </w:tcPr>
          <w:p w14:paraId="62BCE556" w14:textId="77777777" w:rsidR="00BA425C" w:rsidRDefault="00BA425C">
            <w:pPr>
              <w:ind w:firstLineChars="300" w:firstLine="840"/>
              <w:jc w:val="right"/>
              <w:rPr>
                <w:sz w:val="28"/>
                <w:szCs w:val="32"/>
              </w:rPr>
            </w:pPr>
          </w:p>
          <w:p w14:paraId="03B6F0EF" w14:textId="77777777" w:rsidR="00BA425C" w:rsidRDefault="00BA425C">
            <w:pPr>
              <w:ind w:firstLineChars="300" w:firstLine="840"/>
              <w:jc w:val="right"/>
              <w:rPr>
                <w:sz w:val="28"/>
                <w:szCs w:val="32"/>
              </w:rPr>
            </w:pPr>
          </w:p>
          <w:p w14:paraId="1C45A864" w14:textId="77777777" w:rsidR="00BA425C" w:rsidRDefault="00000000">
            <w:pPr>
              <w:ind w:firstLineChars="300" w:firstLine="84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20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BA425C" w14:paraId="0B0F53F4" w14:textId="77777777">
        <w:trPr>
          <w:trHeight w:val="343"/>
          <w:jc w:val="center"/>
        </w:trPr>
        <w:tc>
          <w:tcPr>
            <w:tcW w:w="2045" w:type="dxa"/>
            <w:tcBorders>
              <w:left w:val="single" w:sz="8" w:space="0" w:color="auto"/>
            </w:tcBorders>
            <w:vAlign w:val="center"/>
          </w:tcPr>
          <w:p w14:paraId="076331B8" w14:textId="77777777" w:rsidR="00BA425C" w:rsidRDefault="000000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公共事务处</w:t>
            </w:r>
          </w:p>
          <w:p w14:paraId="037718DE" w14:textId="77777777" w:rsidR="00BA425C" w:rsidRDefault="0000000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通信</w:t>
            </w:r>
            <w:proofErr w:type="gramStart"/>
            <w:r>
              <w:rPr>
                <w:rFonts w:hint="eastAsia"/>
                <w:sz w:val="28"/>
                <w:szCs w:val="32"/>
              </w:rPr>
              <w:t>科建议</w:t>
            </w:r>
            <w:proofErr w:type="gramEnd"/>
          </w:p>
        </w:tc>
        <w:tc>
          <w:tcPr>
            <w:tcW w:w="6615" w:type="dxa"/>
            <w:gridSpan w:val="3"/>
            <w:tcBorders>
              <w:right w:val="single" w:sz="8" w:space="0" w:color="auto"/>
            </w:tcBorders>
            <w:vAlign w:val="center"/>
          </w:tcPr>
          <w:p w14:paraId="0B01B8E5" w14:textId="77777777" w:rsidR="00BA425C" w:rsidRDefault="00BA425C">
            <w:pPr>
              <w:ind w:firstLineChars="300" w:firstLine="840"/>
              <w:jc w:val="right"/>
              <w:rPr>
                <w:sz w:val="28"/>
                <w:szCs w:val="32"/>
              </w:rPr>
            </w:pPr>
          </w:p>
          <w:p w14:paraId="5C1EDE2A" w14:textId="77777777" w:rsidR="00BA425C" w:rsidRDefault="00BA425C">
            <w:pPr>
              <w:ind w:firstLineChars="300" w:firstLine="840"/>
              <w:jc w:val="right"/>
              <w:rPr>
                <w:sz w:val="28"/>
                <w:szCs w:val="32"/>
              </w:rPr>
            </w:pPr>
          </w:p>
          <w:p w14:paraId="273DDB35" w14:textId="77777777" w:rsidR="00BA425C" w:rsidRDefault="00000000">
            <w:pPr>
              <w:ind w:firstLineChars="300" w:firstLine="84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20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日</w:t>
            </w:r>
          </w:p>
        </w:tc>
      </w:tr>
    </w:tbl>
    <w:p w14:paraId="661466FE" w14:textId="77777777" w:rsidR="00BA425C" w:rsidRDefault="00000000">
      <w:r>
        <w:rPr>
          <w:rFonts w:hint="eastAsia"/>
        </w:rPr>
        <w:t>说明：</w:t>
      </w:r>
    </w:p>
    <w:p w14:paraId="37C016AF" w14:textId="77777777" w:rsidR="00BA425C" w:rsidRDefault="00000000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本表请使用A4型纸，由申请部门（学院）填写并打印。</w:t>
      </w:r>
    </w:p>
    <w:p w14:paraId="5F330D71" w14:textId="664F5487" w:rsidR="00BA425C" w:rsidRDefault="00000000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网络</w:t>
      </w:r>
      <w:proofErr w:type="gramStart"/>
      <w:r>
        <w:rPr>
          <w:rFonts w:ascii="宋体" w:hAnsi="宋体" w:hint="eastAsia"/>
          <w:sz w:val="24"/>
          <w:szCs w:val="24"/>
        </w:rPr>
        <w:t>布线请</w:t>
      </w:r>
      <w:proofErr w:type="gramEnd"/>
      <w:r>
        <w:rPr>
          <w:rFonts w:ascii="宋体" w:hAnsi="宋体" w:hint="eastAsia"/>
          <w:sz w:val="24"/>
          <w:szCs w:val="24"/>
        </w:rPr>
        <w:t>提交纸质</w:t>
      </w:r>
      <w:proofErr w:type="gramStart"/>
      <w:r>
        <w:rPr>
          <w:rFonts w:ascii="宋体" w:hAnsi="宋体" w:hint="eastAsia"/>
          <w:sz w:val="24"/>
          <w:szCs w:val="24"/>
        </w:rPr>
        <w:t>单至</w:t>
      </w:r>
      <w:r w:rsidR="00B3008B">
        <w:rPr>
          <w:rFonts w:ascii="宋体" w:hAnsi="宋体" w:hint="eastAsia"/>
          <w:sz w:val="24"/>
          <w:szCs w:val="24"/>
        </w:rPr>
        <w:t>数字</w:t>
      </w:r>
      <w:r>
        <w:rPr>
          <w:rFonts w:ascii="宋体" w:hAnsi="宋体" w:hint="eastAsia"/>
          <w:sz w:val="24"/>
          <w:szCs w:val="24"/>
        </w:rPr>
        <w:t>办填写敷线建议</w:t>
      </w:r>
      <w:proofErr w:type="gramEnd"/>
      <w:r>
        <w:rPr>
          <w:rFonts w:ascii="宋体" w:hAnsi="宋体" w:hint="eastAsia"/>
          <w:sz w:val="24"/>
          <w:szCs w:val="24"/>
        </w:rPr>
        <w:t>（办公室地址:</w:t>
      </w:r>
      <w:r w:rsidR="00B3008B">
        <w:rPr>
          <w:rFonts w:ascii="宋体" w:hAnsi="宋体" w:hint="eastAsia"/>
          <w:sz w:val="24"/>
          <w:szCs w:val="24"/>
        </w:rPr>
        <w:t>数字化大楼</w:t>
      </w:r>
      <w:r>
        <w:rPr>
          <w:rFonts w:ascii="宋体" w:hAnsi="宋体" w:hint="eastAsia"/>
          <w:sz w:val="24"/>
          <w:szCs w:val="24"/>
        </w:rPr>
        <w:t>516室）。</w:t>
      </w:r>
    </w:p>
    <w:p w14:paraId="44978809" w14:textId="77777777" w:rsidR="00BA425C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通信</w:t>
      </w:r>
      <w:proofErr w:type="gramStart"/>
      <w:r>
        <w:rPr>
          <w:rFonts w:ascii="宋体" w:hAnsi="宋体" w:hint="eastAsia"/>
          <w:sz w:val="24"/>
          <w:szCs w:val="24"/>
        </w:rPr>
        <w:t>布线请</w:t>
      </w:r>
      <w:proofErr w:type="gramEnd"/>
      <w:r>
        <w:rPr>
          <w:rFonts w:ascii="宋体" w:hAnsi="宋体" w:hint="eastAsia"/>
          <w:sz w:val="24"/>
          <w:szCs w:val="24"/>
        </w:rPr>
        <w:t>提交</w:t>
      </w:r>
      <w:proofErr w:type="gramStart"/>
      <w:r>
        <w:rPr>
          <w:rFonts w:ascii="宋体" w:hAnsi="宋体" w:hint="eastAsia"/>
          <w:sz w:val="24"/>
          <w:szCs w:val="24"/>
        </w:rPr>
        <w:t>纸质单至公共</w:t>
      </w:r>
      <w:proofErr w:type="gramEnd"/>
      <w:r>
        <w:rPr>
          <w:rFonts w:ascii="宋体" w:hAnsi="宋体" w:hint="eastAsia"/>
          <w:sz w:val="24"/>
          <w:szCs w:val="24"/>
        </w:rPr>
        <w:t>事务处通信科</w:t>
      </w:r>
      <w:bookmarkStart w:id="0" w:name="_Hlk52284023"/>
      <w:r>
        <w:rPr>
          <w:rFonts w:ascii="宋体" w:hAnsi="宋体" w:hint="eastAsia"/>
          <w:sz w:val="24"/>
          <w:szCs w:val="24"/>
        </w:rPr>
        <w:t>填写</w:t>
      </w:r>
      <w:proofErr w:type="gramStart"/>
      <w:r>
        <w:rPr>
          <w:rFonts w:ascii="宋体" w:hAnsi="宋体" w:hint="eastAsia"/>
          <w:sz w:val="24"/>
          <w:szCs w:val="24"/>
        </w:rPr>
        <w:t>敷线建议</w:t>
      </w:r>
      <w:bookmarkEnd w:id="0"/>
      <w:proofErr w:type="gramEnd"/>
      <w:r>
        <w:rPr>
          <w:rFonts w:ascii="宋体" w:hAnsi="宋体" w:hint="eastAsia"/>
          <w:sz w:val="24"/>
          <w:szCs w:val="24"/>
        </w:rPr>
        <w:t>（办公室地址：下沙校区综合大楼1</w:t>
      </w:r>
      <w:r>
        <w:rPr>
          <w:rFonts w:ascii="宋体" w:hAnsi="宋体"/>
          <w:sz w:val="24"/>
          <w:szCs w:val="24"/>
        </w:rPr>
        <w:t>139</w:t>
      </w:r>
      <w:r>
        <w:rPr>
          <w:rFonts w:ascii="宋体" w:hAnsi="宋体" w:hint="eastAsia"/>
          <w:sz w:val="24"/>
          <w:szCs w:val="24"/>
        </w:rPr>
        <w:t>室）。</w:t>
      </w:r>
    </w:p>
    <w:p w14:paraId="044A8EE6" w14:textId="5B27B7CA" w:rsidR="00BA425C" w:rsidRDefault="0000000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经</w:t>
      </w:r>
      <w:r w:rsidR="00B3008B">
        <w:rPr>
          <w:rFonts w:ascii="宋体" w:hAnsi="宋体" w:hint="eastAsia"/>
          <w:sz w:val="24"/>
          <w:szCs w:val="24"/>
        </w:rPr>
        <w:t>数字</w:t>
      </w:r>
      <w:r>
        <w:rPr>
          <w:rFonts w:ascii="宋体" w:hAnsi="宋体" w:hint="eastAsia"/>
          <w:sz w:val="24"/>
          <w:szCs w:val="24"/>
        </w:rPr>
        <w:t>办</w:t>
      </w:r>
      <w:proofErr w:type="gramEnd"/>
      <w:r>
        <w:rPr>
          <w:rFonts w:ascii="宋体" w:hAnsi="宋体" w:hint="eastAsia"/>
          <w:sz w:val="24"/>
          <w:szCs w:val="24"/>
        </w:rPr>
        <w:t>或公共事务处通信科填写</w:t>
      </w:r>
      <w:proofErr w:type="gramStart"/>
      <w:r>
        <w:rPr>
          <w:rFonts w:ascii="宋体" w:hAnsi="宋体" w:hint="eastAsia"/>
          <w:sz w:val="24"/>
          <w:szCs w:val="24"/>
        </w:rPr>
        <w:t>敷线建议</w:t>
      </w:r>
      <w:proofErr w:type="gramEnd"/>
      <w:r>
        <w:rPr>
          <w:rFonts w:ascii="宋体" w:hAnsi="宋体" w:hint="eastAsia"/>
          <w:sz w:val="24"/>
          <w:szCs w:val="24"/>
        </w:rPr>
        <w:t>后，申请部门将纸质单转交至后勤服务中心工程计划部（后勤综合楼423室）。</w:t>
      </w:r>
    </w:p>
    <w:sectPr w:rsidR="00BA425C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33CEBE"/>
    <w:multiLevelType w:val="singleLevel"/>
    <w:tmpl w:val="A733CEBE"/>
    <w:lvl w:ilvl="0">
      <w:start w:val="1"/>
      <w:numFmt w:val="decimal"/>
      <w:suff w:val="nothing"/>
      <w:lvlText w:val="%1、"/>
      <w:lvlJc w:val="left"/>
    </w:lvl>
  </w:abstractNum>
  <w:num w:numId="1" w16cid:durableId="81784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50"/>
    <w:rsid w:val="000208B5"/>
    <w:rsid w:val="00047883"/>
    <w:rsid w:val="000D0F46"/>
    <w:rsid w:val="001103B9"/>
    <w:rsid w:val="00135627"/>
    <w:rsid w:val="0026277D"/>
    <w:rsid w:val="00275540"/>
    <w:rsid w:val="002B0273"/>
    <w:rsid w:val="00364CFE"/>
    <w:rsid w:val="00374C2D"/>
    <w:rsid w:val="00374EE8"/>
    <w:rsid w:val="003A25E8"/>
    <w:rsid w:val="003B141C"/>
    <w:rsid w:val="003C5531"/>
    <w:rsid w:val="003D5048"/>
    <w:rsid w:val="00425A76"/>
    <w:rsid w:val="004601B8"/>
    <w:rsid w:val="004B1E5D"/>
    <w:rsid w:val="00500E5A"/>
    <w:rsid w:val="00520F33"/>
    <w:rsid w:val="00566D9F"/>
    <w:rsid w:val="00572CFB"/>
    <w:rsid w:val="0059201E"/>
    <w:rsid w:val="00592BA5"/>
    <w:rsid w:val="005B4809"/>
    <w:rsid w:val="0064225A"/>
    <w:rsid w:val="006776D5"/>
    <w:rsid w:val="006969D2"/>
    <w:rsid w:val="006B39BC"/>
    <w:rsid w:val="006F57B1"/>
    <w:rsid w:val="00722984"/>
    <w:rsid w:val="007457E9"/>
    <w:rsid w:val="00753B91"/>
    <w:rsid w:val="00854D96"/>
    <w:rsid w:val="008A1C12"/>
    <w:rsid w:val="008F7D02"/>
    <w:rsid w:val="00941ADD"/>
    <w:rsid w:val="009710D2"/>
    <w:rsid w:val="00A00268"/>
    <w:rsid w:val="00A22D0A"/>
    <w:rsid w:val="00A47364"/>
    <w:rsid w:val="00A6122C"/>
    <w:rsid w:val="00A667B2"/>
    <w:rsid w:val="00A97BBA"/>
    <w:rsid w:val="00AE1D5F"/>
    <w:rsid w:val="00AF7096"/>
    <w:rsid w:val="00B3008B"/>
    <w:rsid w:val="00B416A0"/>
    <w:rsid w:val="00B54916"/>
    <w:rsid w:val="00B86150"/>
    <w:rsid w:val="00BA425C"/>
    <w:rsid w:val="00C158A3"/>
    <w:rsid w:val="00CA44B9"/>
    <w:rsid w:val="00CE2AA7"/>
    <w:rsid w:val="00D364C1"/>
    <w:rsid w:val="00DB0767"/>
    <w:rsid w:val="00E52449"/>
    <w:rsid w:val="00E97090"/>
    <w:rsid w:val="00ED3E9C"/>
    <w:rsid w:val="00ED5D3E"/>
    <w:rsid w:val="016659D6"/>
    <w:rsid w:val="034767E5"/>
    <w:rsid w:val="04CB2AD7"/>
    <w:rsid w:val="054279AD"/>
    <w:rsid w:val="128A790A"/>
    <w:rsid w:val="13FD500C"/>
    <w:rsid w:val="185A5300"/>
    <w:rsid w:val="191268F9"/>
    <w:rsid w:val="1C1D7A56"/>
    <w:rsid w:val="1C270111"/>
    <w:rsid w:val="1C742C97"/>
    <w:rsid w:val="1EFE3CA6"/>
    <w:rsid w:val="22E16E0E"/>
    <w:rsid w:val="23434D01"/>
    <w:rsid w:val="23B42D70"/>
    <w:rsid w:val="28FE13D0"/>
    <w:rsid w:val="29124DE7"/>
    <w:rsid w:val="2AD05D65"/>
    <w:rsid w:val="2C1650EE"/>
    <w:rsid w:val="2C8542B2"/>
    <w:rsid w:val="2D8D4240"/>
    <w:rsid w:val="31A263D9"/>
    <w:rsid w:val="35024706"/>
    <w:rsid w:val="362253D3"/>
    <w:rsid w:val="376F7DBB"/>
    <w:rsid w:val="381A5336"/>
    <w:rsid w:val="38CB1C53"/>
    <w:rsid w:val="3B8C207E"/>
    <w:rsid w:val="3D5A5195"/>
    <w:rsid w:val="3FFC68A0"/>
    <w:rsid w:val="404346BB"/>
    <w:rsid w:val="40900685"/>
    <w:rsid w:val="42205CA7"/>
    <w:rsid w:val="44725D55"/>
    <w:rsid w:val="45383079"/>
    <w:rsid w:val="46724907"/>
    <w:rsid w:val="4B69075C"/>
    <w:rsid w:val="4BCE6CA9"/>
    <w:rsid w:val="4CE03310"/>
    <w:rsid w:val="519D2764"/>
    <w:rsid w:val="546D267F"/>
    <w:rsid w:val="56605F21"/>
    <w:rsid w:val="59A67CBD"/>
    <w:rsid w:val="5B85047F"/>
    <w:rsid w:val="5FE73D57"/>
    <w:rsid w:val="624B2521"/>
    <w:rsid w:val="63AD1701"/>
    <w:rsid w:val="6B6F3507"/>
    <w:rsid w:val="6D066DAD"/>
    <w:rsid w:val="6D621DF2"/>
    <w:rsid w:val="6DBB3584"/>
    <w:rsid w:val="70384BF4"/>
    <w:rsid w:val="739040AF"/>
    <w:rsid w:val="74767EDF"/>
    <w:rsid w:val="7794522D"/>
    <w:rsid w:val="7C663E61"/>
    <w:rsid w:val="7DD6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95AE"/>
  <w15:docId w15:val="{FCE05CD1-CB2E-4269-A494-339B3F75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Verdana" w:eastAsia="宋体" w:hAnsi="Verdana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606060"/>
      <w:u w:val="none"/>
    </w:rPr>
  </w:style>
  <w:style w:type="character" w:styleId="ab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刘剑</dc:creator>
  <cp:lastModifiedBy>汤 中运</cp:lastModifiedBy>
  <cp:revision>5</cp:revision>
  <cp:lastPrinted>2020-04-16T03:32:00Z</cp:lastPrinted>
  <dcterms:created xsi:type="dcterms:W3CDTF">2020-09-29T06:48:00Z</dcterms:created>
  <dcterms:modified xsi:type="dcterms:W3CDTF">2022-09-19T07:51:00Z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