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98" w:rsidRDefault="00E721E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重要时期网站开放安全责任书</w:t>
      </w:r>
    </w:p>
    <w:p w:rsidR="006F5598" w:rsidRDefault="006F5598"/>
    <w:p w:rsidR="006F5598" w:rsidRDefault="006F5598"/>
    <w:p w:rsidR="006F5598" w:rsidRDefault="00E721E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数字化办公室：</w:t>
      </w:r>
    </w:p>
    <w:p w:rsidR="006F5598" w:rsidRDefault="00E721E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由于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的需要。现申请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</w:rPr>
        <w:t>网站（系统）在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日期间</w:t>
      </w:r>
      <w:r w:rsidR="009D09B2">
        <w:rPr>
          <w:rFonts w:hint="eastAsia"/>
          <w:sz w:val="24"/>
          <w:szCs w:val="24"/>
        </w:rPr>
        <w:t>（每天7：3</w:t>
      </w:r>
      <w:r w:rsidR="009D09B2">
        <w:rPr>
          <w:sz w:val="24"/>
          <w:szCs w:val="24"/>
        </w:rPr>
        <w:t>0-21</w:t>
      </w:r>
      <w:r w:rsidR="009D09B2">
        <w:rPr>
          <w:rFonts w:hint="eastAsia"/>
          <w:sz w:val="24"/>
          <w:szCs w:val="24"/>
        </w:rPr>
        <w:t>：3</w:t>
      </w:r>
      <w:r w:rsidR="009D09B2">
        <w:rPr>
          <w:sz w:val="24"/>
          <w:szCs w:val="24"/>
        </w:rPr>
        <w:t>0</w:t>
      </w:r>
      <w:r w:rsidR="009D09B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仍然保留外网访问权限，其网络安全责任由</w:t>
      </w:r>
      <w:proofErr w:type="gramStart"/>
      <w:r>
        <w:rPr>
          <w:rFonts w:hint="eastAsia"/>
          <w:sz w:val="24"/>
          <w:szCs w:val="24"/>
        </w:rPr>
        <w:t>我部门</w:t>
      </w:r>
      <w:proofErr w:type="gramEnd"/>
      <w:r>
        <w:rPr>
          <w:rFonts w:hint="eastAsia"/>
          <w:sz w:val="24"/>
          <w:szCs w:val="24"/>
        </w:rPr>
        <w:t>负责。该网站（系统）的域名和IP地址为</w:t>
      </w:r>
      <w:r>
        <w:rPr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。期间将安排专人值守，做好信息发布审核、登记，系统管理密码专人负责，密码复杂度足够高，做好数据的备份工作。遇突发</w:t>
      </w:r>
      <w:proofErr w:type="gramStart"/>
      <w:r>
        <w:rPr>
          <w:rFonts w:hint="eastAsia"/>
          <w:sz w:val="24"/>
          <w:szCs w:val="24"/>
        </w:rPr>
        <w:t>情况第</w:t>
      </w:r>
      <w:proofErr w:type="gramEnd"/>
      <w:r>
        <w:rPr>
          <w:rFonts w:hint="eastAsia"/>
          <w:sz w:val="24"/>
          <w:szCs w:val="24"/>
        </w:rPr>
        <w:t>一时间响应，第一时间上报，同时做好证据留存工作。</w:t>
      </w:r>
    </w:p>
    <w:p w:rsidR="006F5598" w:rsidRDefault="006F5598">
      <w:pPr>
        <w:ind w:firstLineChars="200" w:firstLine="480"/>
        <w:rPr>
          <w:sz w:val="24"/>
          <w:szCs w:val="24"/>
        </w:rPr>
      </w:pPr>
    </w:p>
    <w:p w:rsidR="006F5598" w:rsidRDefault="00E721E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值守人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姓名：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联系电话：</w:t>
      </w:r>
    </w:p>
    <w:p w:rsidR="006F5598" w:rsidRDefault="006F5598">
      <w:pPr>
        <w:ind w:firstLine="420"/>
        <w:rPr>
          <w:sz w:val="24"/>
          <w:szCs w:val="24"/>
        </w:rPr>
      </w:pPr>
    </w:p>
    <w:p w:rsidR="006F5598" w:rsidRDefault="00E721E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部门主要责任人（签字）</w:t>
      </w:r>
    </w:p>
    <w:p w:rsidR="006F5598" w:rsidRDefault="00E721E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部门（盖章）</w:t>
      </w:r>
    </w:p>
    <w:p w:rsidR="006F5598" w:rsidRDefault="006F5598">
      <w:pPr>
        <w:ind w:firstLine="420"/>
        <w:rPr>
          <w:sz w:val="24"/>
          <w:szCs w:val="24"/>
        </w:rPr>
      </w:pPr>
    </w:p>
    <w:p w:rsidR="006F5598" w:rsidRDefault="006F5598">
      <w:pPr>
        <w:ind w:firstLine="420"/>
        <w:rPr>
          <w:sz w:val="24"/>
          <w:szCs w:val="24"/>
        </w:rPr>
      </w:pPr>
    </w:p>
    <w:p w:rsidR="006F5598" w:rsidRDefault="006F5598">
      <w:pPr>
        <w:ind w:firstLine="420"/>
        <w:rPr>
          <w:sz w:val="24"/>
          <w:szCs w:val="24"/>
        </w:rPr>
      </w:pPr>
    </w:p>
    <w:p w:rsidR="006F5598" w:rsidRDefault="006F5598">
      <w:pPr>
        <w:ind w:firstLine="420"/>
        <w:rPr>
          <w:sz w:val="24"/>
          <w:szCs w:val="24"/>
        </w:rPr>
      </w:pPr>
    </w:p>
    <w:p w:rsidR="006F5598" w:rsidRDefault="00E721E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注：本责任书一式两份，一份由签订单位保留，另一份数字化办公室保留。</w:t>
      </w:r>
    </w:p>
    <w:sectPr w:rsidR="006F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4"/>
    <w:rsid w:val="000B0946"/>
    <w:rsid w:val="002A4CD6"/>
    <w:rsid w:val="004317EB"/>
    <w:rsid w:val="004D51AF"/>
    <w:rsid w:val="006F5598"/>
    <w:rsid w:val="007307C6"/>
    <w:rsid w:val="00767E75"/>
    <w:rsid w:val="007A2A72"/>
    <w:rsid w:val="007D174A"/>
    <w:rsid w:val="009D09B2"/>
    <w:rsid w:val="00AA2BA4"/>
    <w:rsid w:val="00AD6284"/>
    <w:rsid w:val="00B76C61"/>
    <w:rsid w:val="00B97860"/>
    <w:rsid w:val="00C41D0D"/>
    <w:rsid w:val="00CB4CEB"/>
    <w:rsid w:val="00DB3321"/>
    <w:rsid w:val="00E721E7"/>
    <w:rsid w:val="3C3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BC76F"/>
  <w15:docId w15:val="{EEDFEAB1-66E2-4101-BEA8-2A799945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2019-09-11T17:35:00Z</dcterms:created>
  <dcterms:modified xsi:type="dcterms:W3CDTF">2022-09-29T00:51:00Z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D55F4C5ADABE416FBA47CE98AD8D6B1E</vt:lpwstr>
  </property>
</Properties>
</file>